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C53E7F" w14:textId="77777777" w:rsidR="002A5AA8" w:rsidRDefault="002A5AA8" w:rsidP="002A5AA8">
      <w:r>
        <w:t xml:space="preserve">To sign up for fingerprinting, go to </w:t>
      </w:r>
      <w:hyperlink r:id="rId5" w:history="1">
        <w:r>
          <w:rPr>
            <w:rStyle w:val="Hyperlink"/>
          </w:rPr>
          <w:t>https://www.orlandodiocese.org/safe-environment/english</w:t>
        </w:r>
      </w:hyperlink>
      <w:r>
        <w:t xml:space="preserve">. If </w:t>
      </w:r>
      <w:r w:rsidR="00D401DD">
        <w:t xml:space="preserve">you have not </w:t>
      </w:r>
      <w:r>
        <w:t xml:space="preserve">done </w:t>
      </w:r>
      <w:r w:rsidR="00D401DD">
        <w:t xml:space="preserve">the online </w:t>
      </w:r>
      <w:r>
        <w:t>Safe Environment</w:t>
      </w:r>
      <w:r w:rsidR="00D401DD">
        <w:t xml:space="preserve"> training</w:t>
      </w:r>
      <w:r>
        <w:t>, please click on the “Click here to Register and Begin Safe Environment Training.”</w:t>
      </w:r>
      <w:r w:rsidR="00F07752">
        <w:t xml:space="preserve"> Follow </w:t>
      </w:r>
      <w:r w:rsidR="00611302">
        <w:t>ALL</w:t>
      </w:r>
      <w:r w:rsidR="00F07752">
        <w:t xml:space="preserve"> steps </w:t>
      </w:r>
      <w:r w:rsidR="00611302">
        <w:t>on the page.</w:t>
      </w:r>
    </w:p>
    <w:p w14:paraId="17FB5D0A" w14:textId="77777777" w:rsidR="002A5AA8" w:rsidRDefault="002A5AA8" w:rsidP="002A5AA8"/>
    <w:p w14:paraId="212D0660" w14:textId="77777777" w:rsidR="002A5AA8" w:rsidRDefault="002A5AA8" w:rsidP="002A5AA8">
      <w:r>
        <w:t xml:space="preserve">Once </w:t>
      </w:r>
      <w:r w:rsidR="00D401DD">
        <w:t>you’ve</w:t>
      </w:r>
      <w:r>
        <w:t xml:space="preserve"> done Safe Environment, </w:t>
      </w:r>
      <w:r w:rsidR="00D401DD">
        <w:t>you</w:t>
      </w:r>
      <w:r>
        <w:t xml:space="preserve"> need to sign up for a Fingerprinting appointment. Fortunately, there is one nearby at the UPS Store at 8815 Conroy Windermere Road (near the CVS and Walmart Neighborhood store). Appointments are A MUST.</w:t>
      </w:r>
      <w:r w:rsidR="00611302">
        <w:t xml:space="preserve"> Cost is roughly $42.</w:t>
      </w:r>
    </w:p>
    <w:p w14:paraId="575A5E20" w14:textId="77777777" w:rsidR="002A5AA8" w:rsidRDefault="002A5AA8" w:rsidP="002A5AA8">
      <w:pPr>
        <w:pStyle w:val="ListParagraph"/>
        <w:numPr>
          <w:ilvl w:val="0"/>
          <w:numId w:val="1"/>
        </w:numPr>
      </w:pPr>
      <w:r>
        <w:t xml:space="preserve">Click on </w:t>
      </w:r>
      <w:hyperlink r:id="rId6" w:history="1">
        <w:r>
          <w:rPr>
            <w:rStyle w:val="Hyperlink"/>
          </w:rPr>
          <w:t>www.FieldprintFlorida.com</w:t>
        </w:r>
      </w:hyperlink>
      <w:r>
        <w:t xml:space="preserve"> to register.</w:t>
      </w:r>
    </w:p>
    <w:p w14:paraId="40D9D5E1" w14:textId="77777777" w:rsidR="002A5AA8" w:rsidRDefault="002A5AA8" w:rsidP="002A5AA8">
      <w:pPr>
        <w:pStyle w:val="ListParagraph"/>
        <w:numPr>
          <w:ilvl w:val="0"/>
          <w:numId w:val="1"/>
        </w:numPr>
      </w:pPr>
      <w:r>
        <w:t>Since you’re a first-time user</w:t>
      </w:r>
      <w:r w:rsidR="00D401DD">
        <w:t xml:space="preserve"> (all of us are)</w:t>
      </w:r>
      <w:r>
        <w:t>, click “Sign Up.” Create a password (note the password rules)</w:t>
      </w:r>
    </w:p>
    <w:p w14:paraId="7FEEF3EC" w14:textId="3204D82D" w:rsidR="002A5AA8" w:rsidRDefault="002A5AA8" w:rsidP="002A5AA8">
      <w:pPr>
        <w:pStyle w:val="ListParagraph"/>
        <w:numPr>
          <w:ilvl w:val="0"/>
          <w:numId w:val="1"/>
        </w:numPr>
      </w:pPr>
      <w:r>
        <w:t xml:space="preserve">On the “Reason” page, click “I know my </w:t>
      </w:r>
      <w:proofErr w:type="spellStart"/>
      <w:r>
        <w:t>Fieldprint</w:t>
      </w:r>
      <w:proofErr w:type="spellEnd"/>
      <w:r>
        <w:t xml:space="preserve"> code” and input this code: </w:t>
      </w:r>
      <w:r w:rsidR="00B12BC2" w:rsidRPr="00A059AB">
        <w:rPr>
          <w:i/>
          <w:iCs/>
        </w:rPr>
        <w:t>(INFO REDACTED FOR SECURITY)</w:t>
      </w:r>
    </w:p>
    <w:p w14:paraId="0D10A71D" w14:textId="77777777" w:rsidR="002A5AA8" w:rsidRDefault="002A5AA8" w:rsidP="002A5AA8">
      <w:pPr>
        <w:pStyle w:val="ListParagraph"/>
        <w:numPr>
          <w:ilvl w:val="0"/>
          <w:numId w:val="1"/>
        </w:numPr>
      </w:pPr>
      <w:r>
        <w:t>On the personal information page, input your name as they appear on your driver license. Input any remaining personal info. Click “Save and Continue.”</w:t>
      </w:r>
    </w:p>
    <w:p w14:paraId="52E7B91C" w14:textId="77777777" w:rsidR="002A5AA8" w:rsidRDefault="002A5AA8" w:rsidP="002A5AA8">
      <w:pPr>
        <w:pStyle w:val="ListParagraph"/>
        <w:numPr>
          <w:ilvl w:val="0"/>
          <w:numId w:val="1"/>
        </w:numPr>
      </w:pPr>
      <w:r>
        <w:t>Input your demographic information. It is all required.</w:t>
      </w:r>
    </w:p>
    <w:p w14:paraId="1EB53C25" w14:textId="77777777" w:rsidR="002A5AA8" w:rsidRDefault="002A5AA8" w:rsidP="002A5AA8">
      <w:pPr>
        <w:pStyle w:val="ListParagraph"/>
        <w:numPr>
          <w:ilvl w:val="0"/>
          <w:numId w:val="1"/>
        </w:numPr>
      </w:pPr>
      <w:r>
        <w:t>On the “Release” page, answer all questions.</w:t>
      </w:r>
    </w:p>
    <w:p w14:paraId="29D10A2B" w14:textId="77777777" w:rsidR="002A5AA8" w:rsidRDefault="002A5AA8" w:rsidP="002A5AA8">
      <w:pPr>
        <w:pStyle w:val="ListParagraph"/>
        <w:numPr>
          <w:ilvl w:val="0"/>
          <w:numId w:val="1"/>
        </w:numPr>
      </w:pPr>
      <w:r>
        <w:t>On the “VECHS Waiver” page, answer all questions.</w:t>
      </w:r>
    </w:p>
    <w:p w14:paraId="537FEC56" w14:textId="77777777" w:rsidR="002A5AA8" w:rsidRDefault="002A5AA8" w:rsidP="002A5AA8">
      <w:pPr>
        <w:pStyle w:val="ListParagraph"/>
        <w:numPr>
          <w:ilvl w:val="0"/>
          <w:numId w:val="1"/>
        </w:numPr>
      </w:pPr>
      <w:r>
        <w:t>On the “Schedule your Visit” page, enter a suitable address (home, work, etc.). Then click “Find.”</w:t>
      </w:r>
    </w:p>
    <w:p w14:paraId="6D9A7B7A" w14:textId="77777777" w:rsidR="002A5AA8" w:rsidRDefault="002A5AA8" w:rsidP="002A5AA8">
      <w:pPr>
        <w:pStyle w:val="ListParagraph"/>
        <w:numPr>
          <w:ilvl w:val="0"/>
          <w:numId w:val="1"/>
        </w:numPr>
      </w:pPr>
      <w:r>
        <w:t>A list will come up. Click “Schedule Appointment” for the appropriate site. Pick the best date for you, then click “Get available times.” Select the time that works best, then click “Schedule.” Note that if you need to change the time or cancel, you must do so at least 24 hours before the scheduled time.</w:t>
      </w:r>
    </w:p>
    <w:p w14:paraId="5A7FE829" w14:textId="77777777" w:rsidR="002A5AA8" w:rsidRDefault="002A5AA8" w:rsidP="002A5AA8">
      <w:pPr>
        <w:pStyle w:val="ListParagraph"/>
        <w:numPr>
          <w:ilvl w:val="0"/>
          <w:numId w:val="1"/>
        </w:numPr>
      </w:pPr>
      <w:r>
        <w:t>You’ll then get a confirmation page that you’ll need to print and take with you. This confirmation will also be emailed to you. If you need to reschedule or cancel, click the “reschedule appointment” link on the confirmation page or call 877-614-4364 to do so. Don’t call the site where your fingerprinting is.</w:t>
      </w:r>
    </w:p>
    <w:p w14:paraId="77FA5C03" w14:textId="77777777" w:rsidR="002A5AA8" w:rsidRDefault="002A5AA8" w:rsidP="002A5AA8"/>
    <w:p w14:paraId="5AA8C73D" w14:textId="77777777" w:rsidR="004051EF" w:rsidRDefault="002A5AA8">
      <w:r>
        <w:t>Please give this a try, and let me know if it works for you. If it does not, stop by after the 8:30 a.m. Mass, and we’ll take you through the process here.</w:t>
      </w:r>
    </w:p>
    <w:sectPr w:rsidR="004051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BF5939"/>
    <w:multiLevelType w:val="hybridMultilevel"/>
    <w:tmpl w:val="5CC6B586"/>
    <w:lvl w:ilvl="0" w:tplc="7E18EBF2">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5AA8"/>
    <w:rsid w:val="002A5AA8"/>
    <w:rsid w:val="004051EF"/>
    <w:rsid w:val="00611302"/>
    <w:rsid w:val="008D374F"/>
    <w:rsid w:val="00A059AB"/>
    <w:rsid w:val="00B12BC2"/>
    <w:rsid w:val="00D401DD"/>
    <w:rsid w:val="00E64A06"/>
    <w:rsid w:val="00F07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63699"/>
  <w15:chartTrackingRefBased/>
  <w15:docId w15:val="{5CE9B2F6-0A01-440F-9E96-A67361146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AA8"/>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A5AA8"/>
    <w:rPr>
      <w:color w:val="0563C1"/>
      <w:u w:val="single"/>
    </w:rPr>
  </w:style>
  <w:style w:type="paragraph" w:styleId="ListParagraph">
    <w:name w:val="List Paragraph"/>
    <w:basedOn w:val="Normal"/>
    <w:uiPriority w:val="34"/>
    <w:qFormat/>
    <w:rsid w:val="002A5AA8"/>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1756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ieldprintFlorida.com" TargetMode="External"/><Relationship Id="rId5" Type="http://schemas.openxmlformats.org/officeDocument/2006/relationships/hyperlink" Target="https://www.orlandodiocese.org/safe-environment/english"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311</Words>
  <Characters>1777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 Ramsey</dc:creator>
  <cp:keywords/>
  <dc:description/>
  <cp:lastModifiedBy>Lynn Ramsey</cp:lastModifiedBy>
  <cp:revision>4</cp:revision>
  <dcterms:created xsi:type="dcterms:W3CDTF">2020-05-21T22:55:00Z</dcterms:created>
  <dcterms:modified xsi:type="dcterms:W3CDTF">2020-05-21T22:56:00Z</dcterms:modified>
</cp:coreProperties>
</file>